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A297A" w14:textId="77777777" w:rsidR="00BA57E8" w:rsidRPr="00EC1782" w:rsidRDefault="00A8122F" w:rsidP="00D506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C1782">
        <w:rPr>
          <w:rFonts w:ascii="Times New Roman" w:hAnsi="Times New Roman" w:cs="Times New Roman"/>
          <w:sz w:val="28"/>
          <w:szCs w:val="28"/>
        </w:rPr>
        <w:t xml:space="preserve">Темы курсовых работ по дисциплине «Теория и практика </w:t>
      </w:r>
      <w:proofErr w:type="spellStart"/>
      <w:r w:rsidRPr="00EC1782">
        <w:rPr>
          <w:rFonts w:ascii="Times New Roman" w:hAnsi="Times New Roman" w:cs="Times New Roman"/>
          <w:sz w:val="28"/>
          <w:szCs w:val="28"/>
        </w:rPr>
        <w:t>имиджмейкинга</w:t>
      </w:r>
      <w:proofErr w:type="spellEnd"/>
      <w:r w:rsidRPr="00EC1782">
        <w:rPr>
          <w:rFonts w:ascii="Times New Roman" w:hAnsi="Times New Roman" w:cs="Times New Roman"/>
          <w:sz w:val="28"/>
          <w:szCs w:val="28"/>
        </w:rPr>
        <w:t>».</w:t>
      </w:r>
    </w:p>
    <w:p w14:paraId="4CF6165F" w14:textId="77777777" w:rsidR="00A8122F" w:rsidRPr="00770633" w:rsidRDefault="00A8122F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70633">
        <w:rPr>
          <w:rFonts w:ascii="Times New Roman" w:hAnsi="Times New Roman" w:cs="Times New Roman"/>
          <w:sz w:val="28"/>
          <w:szCs w:val="28"/>
        </w:rPr>
        <w:t>История становления научных воззрений на феномен имиджа в отечественной и зарубежной науке ХХ столетия.</w:t>
      </w:r>
    </w:p>
    <w:p w14:paraId="17C50777" w14:textId="77777777" w:rsidR="00A8122F" w:rsidRPr="00770633" w:rsidRDefault="00A8122F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70633">
        <w:rPr>
          <w:rFonts w:ascii="Times New Roman" w:hAnsi="Times New Roman" w:cs="Times New Roman"/>
          <w:sz w:val="28"/>
          <w:szCs w:val="28"/>
        </w:rPr>
        <w:t xml:space="preserve">Современное состояние и проблемы развития науки  об имидже в России (21 век). </w:t>
      </w:r>
    </w:p>
    <w:p w14:paraId="7CBC289C" w14:textId="77777777" w:rsidR="00A8122F" w:rsidRPr="00EC1782" w:rsidRDefault="00A8122F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1782">
        <w:rPr>
          <w:rFonts w:ascii="Times New Roman" w:hAnsi="Times New Roman" w:cs="Times New Roman"/>
          <w:sz w:val="28"/>
          <w:szCs w:val="28"/>
        </w:rPr>
        <w:t xml:space="preserve">Психология имиджа в системе социально-психологического знания. </w:t>
      </w:r>
    </w:p>
    <w:p w14:paraId="596ED458" w14:textId="77777777" w:rsidR="00A8122F" w:rsidRPr="00EC1782" w:rsidRDefault="00A8122F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1782">
        <w:rPr>
          <w:rFonts w:ascii="Times New Roman" w:hAnsi="Times New Roman" w:cs="Times New Roman"/>
          <w:sz w:val="28"/>
          <w:szCs w:val="28"/>
        </w:rPr>
        <w:t>Имидж как научная категория</w:t>
      </w:r>
      <w:r w:rsidR="00770633">
        <w:rPr>
          <w:rFonts w:ascii="Times New Roman" w:hAnsi="Times New Roman" w:cs="Times New Roman"/>
          <w:sz w:val="28"/>
          <w:szCs w:val="28"/>
        </w:rPr>
        <w:t>.</w:t>
      </w:r>
    </w:p>
    <w:p w14:paraId="0BD50E90" w14:textId="77777777" w:rsidR="00A8122F" w:rsidRPr="00770633" w:rsidRDefault="00A8122F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70633">
        <w:rPr>
          <w:rFonts w:ascii="Times New Roman" w:hAnsi="Times New Roman" w:cs="Times New Roman"/>
          <w:sz w:val="28"/>
          <w:szCs w:val="28"/>
        </w:rPr>
        <w:t xml:space="preserve">Теоретико-методологические   основы   современного   научного изучения имиджа. </w:t>
      </w:r>
    </w:p>
    <w:p w14:paraId="079C4E95" w14:textId="77777777" w:rsidR="00A8122F" w:rsidRPr="00EC1782" w:rsidRDefault="00A8122F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1782">
        <w:rPr>
          <w:rFonts w:ascii="Times New Roman" w:hAnsi="Times New Roman" w:cs="Times New Roman"/>
          <w:sz w:val="28"/>
          <w:szCs w:val="28"/>
        </w:rPr>
        <w:t xml:space="preserve">Отраслевые особенности формирования имиджа. </w:t>
      </w:r>
    </w:p>
    <w:p w14:paraId="127F5A50" w14:textId="77777777" w:rsidR="00A8122F" w:rsidRPr="00EC1782" w:rsidRDefault="00770633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Имидж как коммуникация: с</w:t>
      </w:r>
      <w:r w:rsidR="00A8122F" w:rsidRPr="00EC1782">
        <w:rPr>
          <w:rFonts w:ascii="Times New Roman" w:hAnsi="Times New Roman" w:cs="Times New Roman"/>
          <w:sz w:val="28"/>
          <w:szCs w:val="28"/>
        </w:rPr>
        <w:t xml:space="preserve">емиотический аспект имиджа. </w:t>
      </w:r>
    </w:p>
    <w:p w14:paraId="3AB85AAC" w14:textId="77777777" w:rsidR="00A8122F" w:rsidRPr="00EC1782" w:rsidRDefault="00A8122F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C1782">
        <w:rPr>
          <w:rFonts w:ascii="Times New Roman" w:hAnsi="Times New Roman" w:cs="Times New Roman"/>
          <w:sz w:val="28"/>
          <w:szCs w:val="28"/>
        </w:rPr>
        <w:t>Имиджформирющая</w:t>
      </w:r>
      <w:proofErr w:type="spellEnd"/>
      <w:r w:rsidRPr="00EC1782">
        <w:rPr>
          <w:rFonts w:ascii="Times New Roman" w:hAnsi="Times New Roman" w:cs="Times New Roman"/>
          <w:sz w:val="28"/>
          <w:szCs w:val="28"/>
        </w:rPr>
        <w:t xml:space="preserve"> информация в цифровой среде: понятие, виды, </w:t>
      </w:r>
      <w:r w:rsidR="0053002D" w:rsidRPr="00EC1782">
        <w:rPr>
          <w:rFonts w:ascii="Times New Roman" w:hAnsi="Times New Roman" w:cs="Times New Roman"/>
          <w:sz w:val="28"/>
          <w:szCs w:val="28"/>
        </w:rPr>
        <w:t xml:space="preserve">каналы распространения. </w:t>
      </w:r>
      <w:r w:rsidRPr="00EC17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7B4762" w14:textId="77777777" w:rsidR="00A8122F" w:rsidRPr="00EC1782" w:rsidRDefault="00A8122F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1782">
        <w:rPr>
          <w:rFonts w:ascii="Times New Roman" w:hAnsi="Times New Roman" w:cs="Times New Roman"/>
          <w:sz w:val="28"/>
          <w:szCs w:val="28"/>
        </w:rPr>
        <w:t>Принципы и технологии формирования индивидуального и профессионального имиджа.</w:t>
      </w:r>
    </w:p>
    <w:p w14:paraId="0D6E5EB6" w14:textId="77777777" w:rsidR="00A8122F" w:rsidRDefault="00A8122F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70633">
        <w:rPr>
          <w:rFonts w:ascii="Times New Roman" w:hAnsi="Times New Roman" w:cs="Times New Roman"/>
          <w:sz w:val="28"/>
          <w:szCs w:val="28"/>
        </w:rPr>
        <w:t>Проблема управления впечатлением и коррекция самоподачи образа «я» в общении.</w:t>
      </w:r>
    </w:p>
    <w:p w14:paraId="5E341301" w14:textId="77777777" w:rsidR="00911183" w:rsidRPr="00770633" w:rsidRDefault="00911183" w:rsidP="009111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11183">
        <w:rPr>
          <w:rFonts w:ascii="Times New Roman" w:hAnsi="Times New Roman" w:cs="Times New Roman"/>
          <w:sz w:val="28"/>
          <w:szCs w:val="28"/>
        </w:rPr>
        <w:t>Роль «Я-концепции» в формировании имиджа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C9F19F" w14:textId="77777777" w:rsidR="00A8122F" w:rsidRPr="00EC1782" w:rsidRDefault="0053002D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1782">
        <w:rPr>
          <w:rFonts w:ascii="Times New Roman" w:hAnsi="Times New Roman" w:cs="Times New Roman"/>
          <w:sz w:val="28"/>
          <w:szCs w:val="28"/>
        </w:rPr>
        <w:t>Специфика форми</w:t>
      </w:r>
      <w:r w:rsidR="00911183">
        <w:rPr>
          <w:rFonts w:ascii="Times New Roman" w:hAnsi="Times New Roman" w:cs="Times New Roman"/>
          <w:sz w:val="28"/>
          <w:szCs w:val="28"/>
        </w:rPr>
        <w:t>рования политического имиджа.</w:t>
      </w:r>
    </w:p>
    <w:p w14:paraId="74471595" w14:textId="77777777" w:rsidR="00A8122F" w:rsidRPr="00EC1782" w:rsidRDefault="00A8122F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1782">
        <w:rPr>
          <w:rFonts w:ascii="Times New Roman" w:hAnsi="Times New Roman" w:cs="Times New Roman"/>
          <w:sz w:val="28"/>
          <w:szCs w:val="28"/>
        </w:rPr>
        <w:t>Технологии управления имиджем в политических кампаниях</w:t>
      </w:r>
      <w:r w:rsidR="00911183">
        <w:rPr>
          <w:rFonts w:ascii="Times New Roman" w:hAnsi="Times New Roman" w:cs="Times New Roman"/>
          <w:sz w:val="28"/>
          <w:szCs w:val="28"/>
        </w:rPr>
        <w:t>.</w:t>
      </w:r>
    </w:p>
    <w:p w14:paraId="6613F781" w14:textId="77777777" w:rsidR="00A8122F" w:rsidRPr="00EC1782" w:rsidRDefault="007902C6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1782">
        <w:rPr>
          <w:rFonts w:ascii="Times New Roman" w:hAnsi="Times New Roman" w:cs="Times New Roman"/>
          <w:sz w:val="28"/>
          <w:szCs w:val="28"/>
        </w:rPr>
        <w:t xml:space="preserve">Корпоративный имидж: подходы к пониманию и </w:t>
      </w:r>
      <w:proofErr w:type="spellStart"/>
      <w:r w:rsidRPr="00EC1782">
        <w:rPr>
          <w:rFonts w:ascii="Times New Roman" w:hAnsi="Times New Roman" w:cs="Times New Roman"/>
          <w:sz w:val="28"/>
          <w:szCs w:val="28"/>
        </w:rPr>
        <w:t>техологии</w:t>
      </w:r>
      <w:proofErr w:type="spellEnd"/>
      <w:r w:rsidRPr="00EC17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1782">
        <w:rPr>
          <w:rFonts w:ascii="Times New Roman" w:hAnsi="Times New Roman" w:cs="Times New Roman"/>
          <w:sz w:val="28"/>
          <w:szCs w:val="28"/>
        </w:rPr>
        <w:t>формиования</w:t>
      </w:r>
      <w:proofErr w:type="spellEnd"/>
      <w:r w:rsidRPr="00EC1782">
        <w:rPr>
          <w:rFonts w:ascii="Times New Roman" w:hAnsi="Times New Roman" w:cs="Times New Roman"/>
          <w:sz w:val="28"/>
          <w:szCs w:val="28"/>
        </w:rPr>
        <w:t>.</w:t>
      </w:r>
    </w:p>
    <w:p w14:paraId="270AEBCD" w14:textId="77777777" w:rsidR="00A8122F" w:rsidRPr="00EC1782" w:rsidRDefault="007902C6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1782">
        <w:rPr>
          <w:rFonts w:ascii="Times New Roman" w:hAnsi="Times New Roman" w:cs="Times New Roman"/>
          <w:sz w:val="28"/>
          <w:szCs w:val="28"/>
        </w:rPr>
        <w:t xml:space="preserve">Профессиональный имидж: алгоритм и технологии построения (на примере любой профессии). </w:t>
      </w:r>
    </w:p>
    <w:p w14:paraId="6904EC70" w14:textId="77777777" w:rsidR="00A8122F" w:rsidRPr="00911183" w:rsidRDefault="00A8122F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11183">
        <w:rPr>
          <w:rFonts w:ascii="Times New Roman" w:hAnsi="Times New Roman" w:cs="Times New Roman"/>
          <w:sz w:val="28"/>
          <w:szCs w:val="28"/>
        </w:rPr>
        <w:t>Социально-психологические   основы   формирования и управления</w:t>
      </w:r>
      <w:r w:rsidR="00911183" w:rsidRPr="00911183">
        <w:rPr>
          <w:rFonts w:ascii="Times New Roman" w:hAnsi="Times New Roman" w:cs="Times New Roman"/>
          <w:sz w:val="28"/>
          <w:szCs w:val="28"/>
        </w:rPr>
        <w:t xml:space="preserve"> </w:t>
      </w:r>
      <w:r w:rsidRPr="00911183">
        <w:rPr>
          <w:rFonts w:ascii="Times New Roman" w:hAnsi="Times New Roman" w:cs="Times New Roman"/>
          <w:sz w:val="28"/>
          <w:szCs w:val="28"/>
        </w:rPr>
        <w:t xml:space="preserve">корпоративным имиджем. </w:t>
      </w:r>
    </w:p>
    <w:p w14:paraId="7CEF8423" w14:textId="77777777" w:rsidR="00A8122F" w:rsidRPr="00EC1782" w:rsidRDefault="00A8122F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1782">
        <w:rPr>
          <w:rFonts w:ascii="Times New Roman" w:hAnsi="Times New Roman" w:cs="Times New Roman"/>
          <w:sz w:val="28"/>
          <w:szCs w:val="28"/>
        </w:rPr>
        <w:t xml:space="preserve">Социально-психологический анализ имиджа в </w:t>
      </w:r>
      <w:r w:rsidR="007902C6" w:rsidRPr="00EC1782">
        <w:rPr>
          <w:rFonts w:ascii="Times New Roman" w:hAnsi="Times New Roman" w:cs="Times New Roman"/>
          <w:sz w:val="28"/>
          <w:szCs w:val="28"/>
        </w:rPr>
        <w:t xml:space="preserve">политической сфере. </w:t>
      </w:r>
    </w:p>
    <w:p w14:paraId="0BAD31CC" w14:textId="77777777" w:rsidR="00A8122F" w:rsidRPr="00EC1782" w:rsidRDefault="00A8122F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1782">
        <w:rPr>
          <w:rFonts w:ascii="Times New Roman" w:hAnsi="Times New Roman" w:cs="Times New Roman"/>
          <w:sz w:val="28"/>
          <w:szCs w:val="28"/>
        </w:rPr>
        <w:t>Имидж</w:t>
      </w:r>
      <w:r w:rsidR="007902C6" w:rsidRPr="00EC1782">
        <w:rPr>
          <w:rFonts w:ascii="Times New Roman" w:hAnsi="Times New Roman" w:cs="Times New Roman"/>
          <w:sz w:val="28"/>
          <w:szCs w:val="28"/>
        </w:rPr>
        <w:t xml:space="preserve"> товара, услуги, торговой марки: стратегия позиционирования.</w:t>
      </w:r>
    </w:p>
    <w:p w14:paraId="0E5C14FC" w14:textId="77777777" w:rsidR="00A8122F" w:rsidRDefault="007902C6" w:rsidP="00EC17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1782">
        <w:rPr>
          <w:rFonts w:ascii="Times New Roman" w:hAnsi="Times New Roman" w:cs="Times New Roman"/>
          <w:sz w:val="28"/>
          <w:szCs w:val="28"/>
        </w:rPr>
        <w:t xml:space="preserve">Мифологизация как инструмент формирования имиджа. </w:t>
      </w:r>
    </w:p>
    <w:p w14:paraId="7D9DD206" w14:textId="77777777" w:rsidR="004B122A" w:rsidRDefault="004B122A" w:rsidP="00A812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122A">
        <w:rPr>
          <w:rFonts w:ascii="Times New Roman" w:hAnsi="Times New Roman" w:cs="Times New Roman"/>
          <w:sz w:val="28"/>
          <w:szCs w:val="28"/>
        </w:rPr>
        <w:t xml:space="preserve">Организационная культура как фактор формирования внутреннего корпоративного имиджа. </w:t>
      </w:r>
    </w:p>
    <w:p w14:paraId="2A8F1F26" w14:textId="77777777" w:rsidR="007902C6" w:rsidRDefault="004B122A" w:rsidP="00A812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122A">
        <w:rPr>
          <w:rFonts w:ascii="Times New Roman" w:hAnsi="Times New Roman" w:cs="Times New Roman"/>
          <w:sz w:val="28"/>
          <w:szCs w:val="28"/>
        </w:rPr>
        <w:t>Массовое сознание и общественное мнение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имиджмейкинге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FAACF18" w14:textId="77777777" w:rsidR="004B122A" w:rsidRDefault="004B122A" w:rsidP="004B12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122A">
        <w:rPr>
          <w:rFonts w:ascii="Times New Roman" w:hAnsi="Times New Roman" w:cs="Times New Roman"/>
          <w:sz w:val="28"/>
          <w:szCs w:val="28"/>
        </w:rPr>
        <w:t>Фирменный стиль в создании благоприятного имиджа компании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D7A0D6" w14:textId="77777777" w:rsidR="004B122A" w:rsidRDefault="004B122A" w:rsidP="004B12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B122A">
        <w:rPr>
          <w:rFonts w:ascii="Times New Roman" w:hAnsi="Times New Roman" w:cs="Times New Roman"/>
          <w:sz w:val="28"/>
          <w:szCs w:val="28"/>
        </w:rPr>
        <w:t>пецифика формирования имиджа в социальных медиа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4218C4" w14:textId="77777777" w:rsidR="004B122A" w:rsidRDefault="001255D6" w:rsidP="001255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55D6">
        <w:rPr>
          <w:rFonts w:ascii="Times New Roman" w:hAnsi="Times New Roman" w:cs="Times New Roman"/>
          <w:sz w:val="28"/>
          <w:szCs w:val="28"/>
        </w:rPr>
        <w:t>Роль новых медиа в процессе конструирования имиджа</w:t>
      </w:r>
      <w:r>
        <w:rPr>
          <w:rFonts w:ascii="Times New Roman" w:hAnsi="Times New Roman" w:cs="Times New Roman"/>
          <w:sz w:val="28"/>
          <w:szCs w:val="28"/>
        </w:rPr>
        <w:t xml:space="preserve"> территории.</w:t>
      </w:r>
    </w:p>
    <w:p w14:paraId="77BD0E09" w14:textId="77777777" w:rsidR="001255D6" w:rsidRDefault="001255D6" w:rsidP="001255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Инструменты и факторы формирования имиджа территории: зарубежный и Российский опыт. </w:t>
      </w:r>
    </w:p>
    <w:p w14:paraId="799FFE14" w14:textId="15587362" w:rsidR="00142765" w:rsidRDefault="00142765" w:rsidP="001255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42765">
        <w:rPr>
          <w:rFonts w:ascii="Times New Roman" w:hAnsi="Times New Roman" w:cs="Times New Roman"/>
          <w:sz w:val="28"/>
          <w:szCs w:val="28"/>
        </w:rPr>
        <w:lastRenderedPageBreak/>
        <w:t>Фирменный стиль как средство создания визуального имиджа организации.</w:t>
      </w:r>
    </w:p>
    <w:p w14:paraId="3A68625B" w14:textId="3F3D4294" w:rsidR="00054628" w:rsidRDefault="00054628" w:rsidP="001255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Социальный имидж организации: сущность и инструменты формирования. </w:t>
      </w:r>
    </w:p>
    <w:p w14:paraId="572362EC" w14:textId="5C5AF635" w:rsidR="0090024D" w:rsidRDefault="0090024D" w:rsidP="001255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024D">
        <w:rPr>
          <w:rFonts w:ascii="Times New Roman" w:hAnsi="Times New Roman" w:cs="Times New Roman"/>
          <w:sz w:val="28"/>
          <w:szCs w:val="28"/>
        </w:rPr>
        <w:t>Влияние социально-психологических особенностей субъекта восприятия на формирование имиджа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8953063"/>
      <w:r>
        <w:rPr>
          <w:rFonts w:ascii="Times New Roman" w:hAnsi="Times New Roman" w:cs="Times New Roman"/>
          <w:sz w:val="28"/>
          <w:szCs w:val="28"/>
        </w:rPr>
        <w:t xml:space="preserve">компании, товара, человека (любая сфера по выбору). </w:t>
      </w:r>
    </w:p>
    <w:bookmarkEnd w:id="0"/>
    <w:p w14:paraId="5134C7FA" w14:textId="0FF2CA52" w:rsidR="00397B5D" w:rsidRPr="00397B5D" w:rsidRDefault="00397B5D" w:rsidP="00397B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97B5D">
        <w:rPr>
          <w:rFonts w:ascii="Times New Roman" w:hAnsi="Times New Roman" w:cs="Times New Roman"/>
          <w:sz w:val="28"/>
          <w:szCs w:val="28"/>
        </w:rPr>
        <w:t xml:space="preserve">Способы и инструменты формирования </w:t>
      </w:r>
      <w:proofErr w:type="spellStart"/>
      <w:r w:rsidRPr="00397B5D">
        <w:rPr>
          <w:rFonts w:ascii="Times New Roman" w:hAnsi="Times New Roman" w:cs="Times New Roman"/>
          <w:sz w:val="28"/>
          <w:szCs w:val="28"/>
        </w:rPr>
        <w:t>медиаимиджа</w:t>
      </w:r>
      <w:proofErr w:type="spellEnd"/>
      <w:r w:rsidRPr="00397B5D">
        <w:rPr>
          <w:rFonts w:ascii="Times New Roman" w:hAnsi="Times New Roman" w:cs="Times New Roman"/>
          <w:sz w:val="28"/>
          <w:szCs w:val="28"/>
        </w:rPr>
        <w:t xml:space="preserve"> </w:t>
      </w:r>
      <w:r w:rsidRPr="00397B5D">
        <w:rPr>
          <w:rFonts w:ascii="Times New Roman" w:hAnsi="Times New Roman" w:cs="Times New Roman"/>
          <w:sz w:val="28"/>
          <w:szCs w:val="28"/>
        </w:rPr>
        <w:t>компании, товара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397B5D">
        <w:rPr>
          <w:rFonts w:ascii="Times New Roman" w:hAnsi="Times New Roman" w:cs="Times New Roman"/>
          <w:sz w:val="28"/>
          <w:szCs w:val="28"/>
        </w:rPr>
        <w:t xml:space="preserve"> человека (любая сфера по выбору). </w:t>
      </w:r>
    </w:p>
    <w:p w14:paraId="43228204" w14:textId="7C613C37" w:rsidR="00397B5D" w:rsidRPr="00D62158" w:rsidRDefault="00397B5D" w:rsidP="001255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Медиаобраз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сущность и способы формирования. </w:t>
      </w:r>
    </w:p>
    <w:p w14:paraId="2AD072C5" w14:textId="77777777" w:rsidR="00D62158" w:rsidRPr="00D62158" w:rsidRDefault="00D62158" w:rsidP="00D621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выбирается по двум последним цифрам зачетной книжки, или по собственному выбору, но </w:t>
      </w:r>
      <w:r w:rsidRPr="00D62158">
        <w:rPr>
          <w:rFonts w:ascii="Times New Roman" w:hAnsi="Times New Roman" w:cs="Times New Roman"/>
          <w:b/>
          <w:sz w:val="28"/>
          <w:szCs w:val="28"/>
        </w:rPr>
        <w:t>в группе темы не должны повторяться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9CFC104" w14:textId="77777777" w:rsidR="00D50636" w:rsidRPr="001255D6" w:rsidRDefault="00D50636" w:rsidP="008B72E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50636" w:rsidRPr="00125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9B275B"/>
    <w:multiLevelType w:val="hybridMultilevel"/>
    <w:tmpl w:val="009E1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708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22F"/>
    <w:rsid w:val="00054628"/>
    <w:rsid w:val="00065473"/>
    <w:rsid w:val="001255D6"/>
    <w:rsid w:val="00142765"/>
    <w:rsid w:val="00397B5D"/>
    <w:rsid w:val="004B122A"/>
    <w:rsid w:val="004E4B1C"/>
    <w:rsid w:val="0053002D"/>
    <w:rsid w:val="00770633"/>
    <w:rsid w:val="007902C6"/>
    <w:rsid w:val="008B72EB"/>
    <w:rsid w:val="0090024D"/>
    <w:rsid w:val="00911183"/>
    <w:rsid w:val="00A8122F"/>
    <w:rsid w:val="00BA57E8"/>
    <w:rsid w:val="00BF4D87"/>
    <w:rsid w:val="00D50636"/>
    <w:rsid w:val="00D62158"/>
    <w:rsid w:val="00EC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523C7"/>
  <w15:docId w15:val="{24327371-AE16-4D9E-B68B-D6854891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4072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</dc:creator>
  <cp:lastModifiedBy>Каирова Ирина Александровна</cp:lastModifiedBy>
  <cp:revision>15</cp:revision>
  <dcterms:created xsi:type="dcterms:W3CDTF">2021-10-22T16:07:00Z</dcterms:created>
  <dcterms:modified xsi:type="dcterms:W3CDTF">2023-10-23T08:32:00Z</dcterms:modified>
</cp:coreProperties>
</file>